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665FF342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1" w:name="_Toc465423315"/>
      <w:r w:rsidRPr="009F6069">
        <w:rPr>
          <w:szCs w:val="22"/>
        </w:rPr>
        <w:t xml:space="preserve">Proposal for the Provision of </w:t>
      </w:r>
      <w:bookmarkEnd w:id="1"/>
      <w:r w:rsidR="005C77D6">
        <w:rPr>
          <w:rFonts w:cs="Arial"/>
          <w:szCs w:val="22"/>
        </w:rPr>
        <w:t>Negative Pressure Wound Therapy Products</w:t>
      </w:r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722"/>
        <w:gridCol w:w="1650"/>
        <w:gridCol w:w="1405"/>
      </w:tblGrid>
      <w:tr w:rsidR="00234D1E" w14:paraId="52132F58" w14:textId="77777777" w:rsidTr="001D1C55">
        <w:trPr>
          <w:tblHeader/>
        </w:trPr>
        <w:tc>
          <w:tcPr>
            <w:tcW w:w="5722" w:type="dxa"/>
            <w:shd w:val="clear" w:color="auto" w:fill="D9D9D9" w:themeFill="background1" w:themeFillShade="D9"/>
          </w:tcPr>
          <w:p w14:paraId="6924C01A" w14:textId="4432DD0D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Documents &amp; Information</w:t>
            </w:r>
            <w:r w:rsidR="00D06CEB" w:rsidRPr="00D13113">
              <w:rPr>
                <w:rFonts w:ascii="Arial" w:hAnsi="Arial" w:cs="Arial"/>
                <w:b/>
                <w:lang w:val="en-NZ"/>
              </w:rPr>
              <w:t xml:space="preserve"> Requested in RFP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1EA8CB2" w14:textId="294947DC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Mandatory / Desirable</w:t>
            </w:r>
            <w:r w:rsidR="000C5048">
              <w:rPr>
                <w:rFonts w:ascii="Arial" w:hAnsi="Arial" w:cs="Arial"/>
                <w:b/>
                <w:lang w:val="en-NZ"/>
              </w:rPr>
              <w:t xml:space="preserve"> / Other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5E246E0A" w14:textId="77777777" w:rsidR="00A00CB3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 xml:space="preserve">Attached </w:t>
            </w:r>
          </w:p>
          <w:p w14:paraId="369E6C9F" w14:textId="77777777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(Yes/ No)</w:t>
            </w:r>
          </w:p>
          <w:p w14:paraId="76B9D451" w14:textId="77777777" w:rsidR="00234D1E" w:rsidRPr="00D13113" w:rsidRDefault="00234D1E" w:rsidP="00026B71">
            <w:pPr>
              <w:jc w:val="center"/>
              <w:rPr>
                <w:rFonts w:ascii="Arial" w:hAnsi="Arial" w:cs="Arial"/>
                <w:b/>
                <w:lang w:val="en-NZ"/>
              </w:rPr>
            </w:pPr>
          </w:p>
        </w:tc>
      </w:tr>
      <w:tr w:rsidR="00D06CEB" w14:paraId="66CAFC70" w14:textId="77777777" w:rsidTr="001D1C55">
        <w:tc>
          <w:tcPr>
            <w:tcW w:w="5722" w:type="dxa"/>
          </w:tcPr>
          <w:p w14:paraId="08DF4FB9" w14:textId="77777777" w:rsidR="00D06CEB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Schedule Four Proposal Form</w:t>
            </w:r>
          </w:p>
          <w:p w14:paraId="665782EE" w14:textId="671AA806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(all mandatory response fields completed)</w:t>
            </w:r>
          </w:p>
        </w:tc>
        <w:tc>
          <w:tcPr>
            <w:tcW w:w="1650" w:type="dxa"/>
          </w:tcPr>
          <w:p w14:paraId="4646DF1E" w14:textId="409C0D7D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27EA690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9095B06" w14:textId="77777777" w:rsidTr="001D1C55">
        <w:tc>
          <w:tcPr>
            <w:tcW w:w="5722" w:type="dxa"/>
          </w:tcPr>
          <w:p w14:paraId="0D81DD7F" w14:textId="77777777" w:rsidR="00D06CEB" w:rsidRDefault="00D06CEB" w:rsidP="00E96A27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Attachment 1: Product Spreadsheet</w:t>
            </w:r>
          </w:p>
          <w:p w14:paraId="7F99E1C3" w14:textId="559B6BB7" w:rsidR="000C5048" w:rsidRPr="00D13113" w:rsidRDefault="000C5048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(all mandatory response fields completed)</w:t>
            </w:r>
          </w:p>
        </w:tc>
        <w:tc>
          <w:tcPr>
            <w:tcW w:w="1650" w:type="dxa"/>
          </w:tcPr>
          <w:p w14:paraId="4D76E269" w14:textId="7DB838C6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64D8B7A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06B85EF9" w14:textId="77777777" w:rsidTr="001D1C55">
        <w:tc>
          <w:tcPr>
            <w:tcW w:w="5722" w:type="dxa"/>
          </w:tcPr>
          <w:p w14:paraId="212F75EB" w14:textId="70B47A38" w:rsidR="00D06CEB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Attachment 3: Acceptance that</w:t>
            </w:r>
            <w:r w:rsidR="00D06CEB" w:rsidRPr="00D13113">
              <w:rPr>
                <w:rFonts w:ascii="Arial" w:hAnsi="Arial" w:cs="Arial"/>
                <w:lang w:val="en-NZ"/>
              </w:rPr>
              <w:t xml:space="preserve"> PHARMAC Standard Terms and Conditions</w:t>
            </w:r>
            <w:r w:rsidR="005247AD" w:rsidRPr="00D13113">
              <w:rPr>
                <w:rFonts w:ascii="Arial" w:hAnsi="Arial" w:cs="Arial"/>
                <w:lang w:val="en-NZ"/>
              </w:rPr>
              <w:t xml:space="preserve"> Parts 1-7</w:t>
            </w:r>
            <w:r>
              <w:rPr>
                <w:rFonts w:ascii="Arial" w:hAnsi="Arial" w:cs="Arial"/>
                <w:lang w:val="en-NZ"/>
              </w:rPr>
              <w:t xml:space="preserve"> subject to change</w:t>
            </w:r>
          </w:p>
        </w:tc>
        <w:tc>
          <w:tcPr>
            <w:tcW w:w="1650" w:type="dxa"/>
          </w:tcPr>
          <w:p w14:paraId="34CB694D" w14:textId="549C1E41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7A9379E6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16B37B2E" w14:textId="77777777" w:rsidTr="001D1C55">
        <w:tc>
          <w:tcPr>
            <w:tcW w:w="5722" w:type="dxa"/>
          </w:tcPr>
          <w:p w14:paraId="3093D677" w14:textId="6B6485FB" w:rsidR="00D06CEB" w:rsidRPr="00D13113" w:rsidRDefault="00D06CEB" w:rsidP="00E96A27">
            <w:pPr>
              <w:rPr>
                <w:rFonts w:ascii="Arial" w:hAnsi="Arial" w:cs="Arial"/>
                <w:szCs w:val="22"/>
              </w:rPr>
            </w:pPr>
            <w:r w:rsidRPr="00D13113">
              <w:rPr>
                <w:rFonts w:ascii="Arial" w:hAnsi="Arial" w:cs="Arial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650" w:type="dxa"/>
          </w:tcPr>
          <w:p w14:paraId="32976AE6" w14:textId="5390D38F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75ECC0F5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5C29879C" w14:textId="77777777" w:rsidTr="001D1C55">
        <w:tc>
          <w:tcPr>
            <w:tcW w:w="5722" w:type="dxa"/>
          </w:tcPr>
          <w:p w14:paraId="45018034" w14:textId="6DC37494" w:rsidR="00D06CEB" w:rsidRPr="00D13113" w:rsidRDefault="00E96A27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szCs w:val="22"/>
              </w:rPr>
              <w:t>Copies of i</w:t>
            </w:r>
            <w:r w:rsidR="00D06CEB" w:rsidRPr="00D13113">
              <w:rPr>
                <w:rFonts w:ascii="Arial" w:hAnsi="Arial" w:cs="Arial"/>
                <w:szCs w:val="22"/>
              </w:rPr>
              <w:t>nternational compliance certificates for all submitted products</w:t>
            </w:r>
          </w:p>
        </w:tc>
        <w:tc>
          <w:tcPr>
            <w:tcW w:w="1650" w:type="dxa"/>
          </w:tcPr>
          <w:p w14:paraId="65A02F11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4D3A99C2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25C1D22" w14:textId="77777777" w:rsidTr="001D1C55">
        <w:tc>
          <w:tcPr>
            <w:tcW w:w="5722" w:type="dxa"/>
          </w:tcPr>
          <w:p w14:paraId="166DA14A" w14:textId="3B8D7596" w:rsidR="00D06CEB" w:rsidRPr="00D13113" w:rsidRDefault="00E96A27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szCs w:val="22"/>
              </w:rPr>
              <w:t>Detailed financial impact analysis of proposal for each DHB based on current usage patterns (Excel format)</w:t>
            </w:r>
          </w:p>
        </w:tc>
        <w:tc>
          <w:tcPr>
            <w:tcW w:w="1650" w:type="dxa"/>
          </w:tcPr>
          <w:p w14:paraId="06D15B38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28A523D3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E96A27" w14:paraId="6AB633E9" w14:textId="77777777" w:rsidTr="001D1C55">
        <w:tc>
          <w:tcPr>
            <w:tcW w:w="5722" w:type="dxa"/>
          </w:tcPr>
          <w:p w14:paraId="415DC825" w14:textId="77605AF7" w:rsidR="00E96A27" w:rsidRPr="00D13113" w:rsidRDefault="00E96A27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Copies of current insurance certificates</w:t>
            </w:r>
          </w:p>
        </w:tc>
        <w:tc>
          <w:tcPr>
            <w:tcW w:w="1650" w:type="dxa"/>
          </w:tcPr>
          <w:p w14:paraId="45D3FD2C" w14:textId="3A9A180F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70A450A1" w14:textId="77777777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E96A27" w14:paraId="5B6E7F57" w14:textId="77777777" w:rsidTr="001D1C55">
        <w:tc>
          <w:tcPr>
            <w:tcW w:w="5722" w:type="dxa"/>
          </w:tcPr>
          <w:p w14:paraId="119A20E1" w14:textId="78F930DE" w:rsidR="00E96A27" w:rsidRPr="00D13113" w:rsidRDefault="00E96A27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Detailed transition plan example</w:t>
            </w:r>
          </w:p>
        </w:tc>
        <w:tc>
          <w:tcPr>
            <w:tcW w:w="1650" w:type="dxa"/>
          </w:tcPr>
          <w:p w14:paraId="60EC128E" w14:textId="2AD74351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5B90C1FA" w14:textId="77777777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E96A27" w14:paraId="78005EDE" w14:textId="77777777" w:rsidTr="001D1C55">
        <w:tc>
          <w:tcPr>
            <w:tcW w:w="5722" w:type="dxa"/>
          </w:tcPr>
          <w:p w14:paraId="02EAD0B2" w14:textId="554FEF72" w:rsidR="00E96A27" w:rsidRPr="00D13113" w:rsidRDefault="00E96A27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Evidence of conformance to relevant standards</w:t>
            </w:r>
          </w:p>
        </w:tc>
        <w:tc>
          <w:tcPr>
            <w:tcW w:w="1650" w:type="dxa"/>
          </w:tcPr>
          <w:p w14:paraId="0554F7DC" w14:textId="7712AD2E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Desirable</w:t>
            </w:r>
          </w:p>
        </w:tc>
        <w:tc>
          <w:tcPr>
            <w:tcW w:w="1405" w:type="dxa"/>
          </w:tcPr>
          <w:p w14:paraId="27B5796F" w14:textId="77777777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0C5048" w14:paraId="19F450B4" w14:textId="77777777" w:rsidTr="001D1C55">
        <w:tc>
          <w:tcPr>
            <w:tcW w:w="5722" w:type="dxa"/>
          </w:tcPr>
          <w:p w14:paraId="22C59B57" w14:textId="60EA5127" w:rsidR="000C5048" w:rsidRDefault="000C5048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attachments: </w:t>
            </w:r>
          </w:p>
          <w:p w14:paraId="18383770" w14:textId="77777777" w:rsidR="00C506DA" w:rsidRDefault="00C506DA" w:rsidP="00D06CEB">
            <w:pPr>
              <w:rPr>
                <w:rFonts w:ascii="Arial" w:hAnsi="Arial" w:cs="Arial"/>
                <w:szCs w:val="22"/>
              </w:rPr>
            </w:pPr>
          </w:p>
          <w:p w14:paraId="3927D3EA" w14:textId="66E8BC10" w:rsid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Pr="000C5048">
              <w:rPr>
                <w:rFonts w:ascii="Arial" w:hAnsi="Arial" w:cs="Arial"/>
                <w:b/>
                <w:i/>
                <w:szCs w:val="22"/>
              </w:rPr>
              <w:t>Note:</w:t>
            </w:r>
            <w:r w:rsidRPr="000C5048">
              <w:rPr>
                <w:rFonts w:ascii="Arial" w:hAnsi="Arial" w:cs="Arial"/>
                <w:i/>
                <w:szCs w:val="22"/>
              </w:rPr>
              <w:t xml:space="preserve"> Only brief examples as indicated in Schedule 4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 will be accepted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  <w:p w14:paraId="70416845" w14:textId="77777777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</w:p>
          <w:p w14:paraId="2965CD07" w14:textId="63A2C7E5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Include </w:t>
            </w:r>
            <w:r>
              <w:rPr>
                <w:rFonts w:ascii="Arial" w:hAnsi="Arial" w:cs="Arial"/>
                <w:i/>
                <w:szCs w:val="22"/>
              </w:rPr>
              <w:t>name of attachment and which part of Schedule 4 it relates to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</w:tc>
        <w:tc>
          <w:tcPr>
            <w:tcW w:w="1650" w:type="dxa"/>
          </w:tcPr>
          <w:p w14:paraId="41774C47" w14:textId="7D7CA181" w:rsidR="000C5048" w:rsidRDefault="000C5048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Optional</w:t>
            </w:r>
          </w:p>
        </w:tc>
        <w:tc>
          <w:tcPr>
            <w:tcW w:w="1405" w:type="dxa"/>
          </w:tcPr>
          <w:p w14:paraId="18B60541" w14:textId="77777777" w:rsidR="000C5048" w:rsidRPr="00D13113" w:rsidRDefault="000C5048" w:rsidP="00D06CEB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35895277" w14:textId="77777777" w:rsidR="00026B71" w:rsidRPr="00026B71" w:rsidRDefault="00026B71" w:rsidP="00026B71">
      <w:pPr>
        <w:rPr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8AC61" w14:textId="77777777" w:rsidR="005D4216" w:rsidRDefault="005D4216">
      <w:r>
        <w:separator/>
      </w:r>
    </w:p>
  </w:endnote>
  <w:endnote w:type="continuationSeparator" w:id="0">
    <w:p w14:paraId="315226E0" w14:textId="77777777" w:rsidR="005D4216" w:rsidRDefault="005D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60002" w14:textId="6783D949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A1031708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4D6A9" w14:textId="77777777" w:rsidR="005D4216" w:rsidRDefault="005D4216">
      <w:r>
        <w:separator/>
      </w:r>
    </w:p>
  </w:footnote>
  <w:footnote w:type="continuationSeparator" w:id="0">
    <w:p w14:paraId="48054635" w14:textId="77777777" w:rsidR="005D4216" w:rsidRDefault="005D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1"/>
    <w:rsid w:val="00026B71"/>
    <w:rsid w:val="00027EA5"/>
    <w:rsid w:val="00092632"/>
    <w:rsid w:val="000C5048"/>
    <w:rsid w:val="00151C3B"/>
    <w:rsid w:val="001A3329"/>
    <w:rsid w:val="001D1C55"/>
    <w:rsid w:val="001D2BE9"/>
    <w:rsid w:val="001D73FE"/>
    <w:rsid w:val="00234D1E"/>
    <w:rsid w:val="002550C6"/>
    <w:rsid w:val="002C4A8A"/>
    <w:rsid w:val="002D322D"/>
    <w:rsid w:val="00346E4D"/>
    <w:rsid w:val="003619FA"/>
    <w:rsid w:val="003B63F9"/>
    <w:rsid w:val="004A6AB9"/>
    <w:rsid w:val="004C6484"/>
    <w:rsid w:val="00501BDA"/>
    <w:rsid w:val="005247AD"/>
    <w:rsid w:val="005374DA"/>
    <w:rsid w:val="005C77D6"/>
    <w:rsid w:val="005D4216"/>
    <w:rsid w:val="006A029E"/>
    <w:rsid w:val="00736168"/>
    <w:rsid w:val="007B2586"/>
    <w:rsid w:val="008277CC"/>
    <w:rsid w:val="0091435B"/>
    <w:rsid w:val="00A00CB3"/>
    <w:rsid w:val="00A4371C"/>
    <w:rsid w:val="00B439A9"/>
    <w:rsid w:val="00B443AA"/>
    <w:rsid w:val="00B76B1B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74064"/>
    <w:rsid w:val="00D8646B"/>
    <w:rsid w:val="00DA3D56"/>
    <w:rsid w:val="00E553EF"/>
    <w:rsid w:val="00E96A27"/>
    <w:rsid w:val="00EF12B0"/>
    <w:rsid w:val="00F32B6F"/>
    <w:rsid w:val="00F42579"/>
    <w:rsid w:val="00F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Jeremy Price</cp:lastModifiedBy>
  <cp:revision>2</cp:revision>
  <dcterms:created xsi:type="dcterms:W3CDTF">2017-06-08T22:36:00Z</dcterms:created>
  <dcterms:modified xsi:type="dcterms:W3CDTF">2017-06-08T22:36:00Z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A1031708</vt:lpwstr>
  </property>
  <property fmtid="{D5CDD505-2E9C-101B-9397-08002B2CF9AE}" pid="4" name="Objective-Title">
    <vt:lpwstr>Attachment 4: Document and Information Checklist for Negative Pressure Wound Therapy  RFP</vt:lpwstr>
  </property>
  <property fmtid="{D5CDD505-2E9C-101B-9397-08002B2CF9AE}" pid="5" name="Objective-Comment">
    <vt:lpwstr/>
  </property>
  <property fmtid="{D5CDD505-2E9C-101B-9397-08002B2CF9AE}" pid="6" name="Objective-CreationStamp">
    <vt:filetime>2017-04-30T23:59:27Z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2017-06-07T00:03:24Z</vt:filetime>
  </property>
  <property fmtid="{D5CDD505-2E9C-101B-9397-08002B2CF9AE}" pid="10" name="Objective-ModificationStamp">
    <vt:filetime>2017-06-07T00:03:24Z</vt:filetime>
  </property>
  <property fmtid="{D5CDD505-2E9C-101B-9397-08002B2CF9AE}" pid="11" name="Objective-Owner">
    <vt:lpwstr>Denise Mundy</vt:lpwstr>
  </property>
  <property fmtid="{D5CDD505-2E9C-101B-9397-08002B2CF9AE}" pid="12" name="Objective-Path">
    <vt:lpwstr>Objective Global Folder:PHARMAC Fileplan:Devices supply:RFPs:2017 RFP for Negative Pressure Wound Therapy:02 Contract development:RFP documents:</vt:lpwstr>
  </property>
  <property fmtid="{D5CDD505-2E9C-101B-9397-08002B2CF9AE}" pid="13" name="Objective-Parent">
    <vt:lpwstr>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qA42741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