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99B4" w14:textId="493C575C" w:rsidR="007D6DAC" w:rsidRPr="00285446" w:rsidRDefault="007D6DAC" w:rsidP="007D6DAC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285446">
        <w:rPr>
          <w:rFonts w:ascii="Arial" w:hAnsi="Arial" w:cs="Arial"/>
          <w:b/>
          <w:bCs/>
          <w:sz w:val="22"/>
          <w:szCs w:val="22"/>
          <w:lang w:val="en-NZ"/>
        </w:rPr>
        <w:t>A</w:t>
      </w:r>
      <w:r w:rsidR="00A3678D">
        <w:rPr>
          <w:rFonts w:ascii="Arial" w:hAnsi="Arial" w:cs="Arial"/>
          <w:b/>
          <w:bCs/>
          <w:sz w:val="22"/>
          <w:szCs w:val="22"/>
          <w:lang w:val="en-NZ"/>
        </w:rPr>
        <w:t xml:space="preserve">lternative </w:t>
      </w:r>
      <w:r w:rsidRPr="00285446">
        <w:rPr>
          <w:rFonts w:ascii="Arial" w:hAnsi="Arial" w:cs="Arial"/>
          <w:b/>
          <w:bCs/>
          <w:sz w:val="22"/>
          <w:szCs w:val="22"/>
          <w:lang w:val="en-NZ"/>
        </w:rPr>
        <w:t>C</w:t>
      </w:r>
      <w:r w:rsidR="00A3678D">
        <w:rPr>
          <w:rFonts w:ascii="Arial" w:hAnsi="Arial" w:cs="Arial"/>
          <w:b/>
          <w:bCs/>
          <w:sz w:val="22"/>
          <w:szCs w:val="22"/>
          <w:lang w:val="en-NZ"/>
        </w:rPr>
        <w:t xml:space="preserve">ommercial </w:t>
      </w:r>
      <w:r w:rsidRPr="00285446">
        <w:rPr>
          <w:rFonts w:ascii="Arial" w:hAnsi="Arial" w:cs="Arial"/>
          <w:b/>
          <w:bCs/>
          <w:sz w:val="22"/>
          <w:szCs w:val="22"/>
          <w:lang w:val="en-NZ"/>
        </w:rPr>
        <w:t>P</w:t>
      </w:r>
      <w:r w:rsidR="00A3678D">
        <w:rPr>
          <w:rFonts w:ascii="Arial" w:hAnsi="Arial" w:cs="Arial"/>
          <w:b/>
          <w:bCs/>
          <w:sz w:val="22"/>
          <w:szCs w:val="22"/>
          <w:lang w:val="en-NZ"/>
        </w:rPr>
        <w:t>roposal</w:t>
      </w:r>
      <w:r w:rsidRPr="00285446">
        <w:rPr>
          <w:rFonts w:ascii="Arial" w:hAnsi="Arial" w:cs="Arial"/>
          <w:b/>
          <w:bCs/>
          <w:sz w:val="22"/>
          <w:szCs w:val="22"/>
          <w:lang w:val="en-NZ"/>
        </w:rPr>
        <w:t xml:space="preserve"> Submission </w:t>
      </w:r>
      <w:r>
        <w:rPr>
          <w:rFonts w:ascii="Arial" w:hAnsi="Arial" w:cs="Arial"/>
          <w:b/>
          <w:bCs/>
          <w:sz w:val="22"/>
          <w:szCs w:val="22"/>
          <w:lang w:val="en-NZ"/>
        </w:rPr>
        <w:t xml:space="preserve">Form </w:t>
      </w:r>
    </w:p>
    <w:p w14:paraId="115351C1" w14:textId="77777777" w:rsid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p w14:paraId="140C8EC6" w14:textId="3A0A618B" w:rsidR="00A3678D" w:rsidRDefault="00A3678D" w:rsidP="00A3678D">
      <w:p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Note to respondents: information to support how to best develop an </w:t>
      </w:r>
      <w:r w:rsidR="00C44529">
        <w:rPr>
          <w:rFonts w:ascii="Arial" w:hAnsi="Arial" w:cs="Arial"/>
          <w:sz w:val="22"/>
          <w:szCs w:val="22"/>
          <w:lang w:val="en-NZ"/>
        </w:rPr>
        <w:t>A</w:t>
      </w:r>
      <w:r>
        <w:rPr>
          <w:rFonts w:ascii="Arial" w:hAnsi="Arial" w:cs="Arial"/>
          <w:sz w:val="22"/>
          <w:szCs w:val="22"/>
          <w:lang w:val="en-NZ"/>
        </w:rPr>
        <w:t xml:space="preserve">lternative </w:t>
      </w:r>
      <w:r w:rsidR="00C44529">
        <w:rPr>
          <w:rFonts w:ascii="Arial" w:hAnsi="Arial" w:cs="Arial"/>
          <w:sz w:val="22"/>
          <w:szCs w:val="22"/>
          <w:lang w:val="en-NZ"/>
        </w:rPr>
        <w:t>C</w:t>
      </w:r>
      <w:r>
        <w:rPr>
          <w:rFonts w:ascii="Arial" w:hAnsi="Arial" w:cs="Arial"/>
          <w:sz w:val="22"/>
          <w:szCs w:val="22"/>
          <w:lang w:val="en-NZ"/>
        </w:rPr>
        <w:t xml:space="preserve">ommercial </w:t>
      </w:r>
      <w:r w:rsidR="00C44529">
        <w:rPr>
          <w:rFonts w:ascii="Arial" w:hAnsi="Arial" w:cs="Arial"/>
          <w:sz w:val="22"/>
          <w:szCs w:val="22"/>
          <w:lang w:val="en-NZ"/>
        </w:rPr>
        <w:t>P</w:t>
      </w:r>
      <w:r>
        <w:rPr>
          <w:rFonts w:ascii="Arial" w:hAnsi="Arial" w:cs="Arial"/>
          <w:sz w:val="22"/>
          <w:szCs w:val="22"/>
          <w:lang w:val="en-NZ"/>
        </w:rPr>
        <w:t xml:space="preserve">roposal </w:t>
      </w:r>
      <w:r w:rsidR="00C44529">
        <w:rPr>
          <w:rFonts w:ascii="Arial" w:hAnsi="Arial" w:cs="Arial"/>
          <w:sz w:val="22"/>
          <w:szCs w:val="22"/>
          <w:lang w:val="en-NZ"/>
        </w:rPr>
        <w:t xml:space="preserve">(ACP) </w:t>
      </w:r>
      <w:r>
        <w:rPr>
          <w:rFonts w:ascii="Arial" w:hAnsi="Arial" w:cs="Arial"/>
          <w:sz w:val="22"/>
          <w:szCs w:val="22"/>
          <w:lang w:val="en-NZ"/>
        </w:rPr>
        <w:t xml:space="preserve">is available in the ACP guidance document. </w:t>
      </w:r>
    </w:p>
    <w:p w14:paraId="4F9606A3" w14:textId="77777777" w:rsidR="00A3678D" w:rsidRPr="0097442D" w:rsidRDefault="00A3678D" w:rsidP="0097442D">
      <w:pPr>
        <w:rPr>
          <w:rFonts w:ascii="Arial" w:hAnsi="Arial" w:cs="Arial"/>
          <w:sz w:val="22"/>
          <w:szCs w:val="22"/>
          <w:lang w:val="en-NZ"/>
        </w:rPr>
      </w:pPr>
    </w:p>
    <w:p w14:paraId="447417E7" w14:textId="6F57BD78" w:rsidR="007D6DAC" w:rsidRDefault="007D6DAC" w:rsidP="007D6D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Contact details</w:t>
      </w:r>
      <w:r w:rsidR="00EE6A18">
        <w:rPr>
          <w:rFonts w:ascii="Arial" w:hAnsi="Arial" w:cs="Arial"/>
          <w:sz w:val="22"/>
          <w:szCs w:val="22"/>
          <w:lang w:val="en-NZ"/>
        </w:rPr>
        <w:t>:</w:t>
      </w:r>
    </w:p>
    <w:p w14:paraId="34C5DB00" w14:textId="77777777" w:rsid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4"/>
        <w:gridCol w:w="7862"/>
      </w:tblGrid>
      <w:tr w:rsidR="007D6DAC" w14:paraId="23625FB2" w14:textId="77777777" w:rsidTr="007D6DAC">
        <w:tc>
          <w:tcPr>
            <w:tcW w:w="1182" w:type="pct"/>
          </w:tcPr>
          <w:p w14:paraId="256F5FED" w14:textId="77777777" w:rsidR="007D6DAC" w:rsidRDefault="007D6DAC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Name of supplier</w:t>
            </w:r>
          </w:p>
        </w:tc>
        <w:tc>
          <w:tcPr>
            <w:tcW w:w="3818" w:type="pct"/>
          </w:tcPr>
          <w:p w14:paraId="3CBFC12B" w14:textId="77777777" w:rsidR="007D6DAC" w:rsidRDefault="007D6DAC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7D6DAC" w14:paraId="0816CE2F" w14:textId="77777777" w:rsidTr="007D6DAC">
        <w:tc>
          <w:tcPr>
            <w:tcW w:w="1182" w:type="pct"/>
          </w:tcPr>
          <w:p w14:paraId="0FFDF7AC" w14:textId="77777777" w:rsidR="007D6DAC" w:rsidRDefault="007D6DAC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Contact person</w:t>
            </w:r>
          </w:p>
        </w:tc>
        <w:tc>
          <w:tcPr>
            <w:tcW w:w="3818" w:type="pct"/>
          </w:tcPr>
          <w:p w14:paraId="1D134A51" w14:textId="77777777" w:rsidR="007D6DAC" w:rsidRDefault="007D6DAC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7D6DAC" w14:paraId="1E9B42F3" w14:textId="77777777" w:rsidTr="007D6DAC">
        <w:tc>
          <w:tcPr>
            <w:tcW w:w="1182" w:type="pct"/>
          </w:tcPr>
          <w:p w14:paraId="721800F3" w14:textId="77777777" w:rsidR="007D6DAC" w:rsidRDefault="007D6DAC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Phone</w:t>
            </w:r>
          </w:p>
        </w:tc>
        <w:tc>
          <w:tcPr>
            <w:tcW w:w="3818" w:type="pct"/>
          </w:tcPr>
          <w:p w14:paraId="1DE96A2F" w14:textId="77777777" w:rsidR="007D6DAC" w:rsidRDefault="007D6DAC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7D6DAC" w14:paraId="7364ACD7" w14:textId="77777777" w:rsidTr="007D6DAC">
        <w:tc>
          <w:tcPr>
            <w:tcW w:w="1182" w:type="pct"/>
          </w:tcPr>
          <w:p w14:paraId="45642EC2" w14:textId="77777777" w:rsidR="007D6DAC" w:rsidRDefault="007D6DAC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Email address</w:t>
            </w:r>
          </w:p>
        </w:tc>
        <w:tc>
          <w:tcPr>
            <w:tcW w:w="3818" w:type="pct"/>
          </w:tcPr>
          <w:p w14:paraId="2F629115" w14:textId="77777777" w:rsidR="007D6DAC" w:rsidRDefault="007D6DAC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7847A89E" w14:textId="77777777" w:rsid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p w14:paraId="701CA09E" w14:textId="1AB37E01" w:rsidR="007D6DAC" w:rsidRDefault="007D6DAC" w:rsidP="007D6D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Proposal</w:t>
      </w:r>
      <w:r w:rsidR="00EE6A18">
        <w:rPr>
          <w:rFonts w:ascii="Arial" w:hAnsi="Arial" w:cs="Arial"/>
          <w:sz w:val="22"/>
          <w:szCs w:val="22"/>
          <w:lang w:val="en-NZ"/>
        </w:rPr>
        <w:t>:</w:t>
      </w:r>
    </w:p>
    <w:p w14:paraId="154ACAE8" w14:textId="77777777" w:rsid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71"/>
        <w:gridCol w:w="1392"/>
        <w:gridCol w:w="733"/>
        <w:gridCol w:w="710"/>
        <w:gridCol w:w="708"/>
        <w:gridCol w:w="850"/>
        <w:gridCol w:w="1275"/>
        <w:gridCol w:w="1419"/>
        <w:gridCol w:w="1538"/>
      </w:tblGrid>
      <w:tr w:rsidR="00BC7E6E" w14:paraId="2D5CA899" w14:textId="77777777" w:rsidTr="007714B4">
        <w:tc>
          <w:tcPr>
            <w:tcW w:w="5000" w:type="pct"/>
            <w:gridSpan w:val="9"/>
          </w:tcPr>
          <w:p w14:paraId="7156E358" w14:textId="711D47AC" w:rsidR="00BC7E6E" w:rsidRDefault="00BC7E6E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Item(s) from 2024/25 ITT:</w:t>
            </w:r>
          </w:p>
        </w:tc>
      </w:tr>
      <w:tr w:rsidR="007714B4" w14:paraId="5473CDDD" w14:textId="77777777" w:rsidTr="00A503DE">
        <w:tc>
          <w:tcPr>
            <w:tcW w:w="811" w:type="pct"/>
          </w:tcPr>
          <w:p w14:paraId="56BCB259" w14:textId="36A0F8C3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>Pharmaceutical (brand name)</w:t>
            </w:r>
          </w:p>
        </w:tc>
        <w:tc>
          <w:tcPr>
            <w:tcW w:w="676" w:type="pct"/>
          </w:tcPr>
          <w:p w14:paraId="040C6488" w14:textId="1A7198D8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>Formulation</w:t>
            </w:r>
          </w:p>
        </w:tc>
        <w:tc>
          <w:tcPr>
            <w:tcW w:w="356" w:type="pct"/>
          </w:tcPr>
          <w:p w14:paraId="2012E616" w14:textId="0DBF7C24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 xml:space="preserve">List price </w:t>
            </w:r>
          </w:p>
        </w:tc>
        <w:tc>
          <w:tcPr>
            <w:tcW w:w="345" w:type="pct"/>
          </w:tcPr>
          <w:p w14:paraId="1011A719" w14:textId="77777777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 xml:space="preserve">Unit price </w:t>
            </w:r>
          </w:p>
        </w:tc>
        <w:tc>
          <w:tcPr>
            <w:tcW w:w="344" w:type="pct"/>
          </w:tcPr>
          <w:p w14:paraId="10441A0A" w14:textId="77777777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 xml:space="preserve">Pack Size </w:t>
            </w:r>
          </w:p>
        </w:tc>
        <w:tc>
          <w:tcPr>
            <w:tcW w:w="413" w:type="pct"/>
          </w:tcPr>
          <w:p w14:paraId="1FA7AEB4" w14:textId="77777777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>Lead time</w:t>
            </w:r>
          </w:p>
        </w:tc>
        <w:tc>
          <w:tcPr>
            <w:tcW w:w="619" w:type="pct"/>
          </w:tcPr>
          <w:p w14:paraId="2C193D8C" w14:textId="5896F4F6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>Medsafe approval (Y/N)</w:t>
            </w:r>
          </w:p>
        </w:tc>
        <w:tc>
          <w:tcPr>
            <w:tcW w:w="1437" w:type="pct"/>
            <w:gridSpan w:val="2"/>
          </w:tcPr>
          <w:p w14:paraId="7EE5E449" w14:textId="3DD26F95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>Community/Hospital supply</w:t>
            </w:r>
          </w:p>
        </w:tc>
      </w:tr>
      <w:tr w:rsidR="007714B4" w14:paraId="3F31905B" w14:textId="77777777" w:rsidTr="00A503DE">
        <w:tc>
          <w:tcPr>
            <w:tcW w:w="811" w:type="pct"/>
          </w:tcPr>
          <w:p w14:paraId="79AD6F2C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76" w:type="pct"/>
          </w:tcPr>
          <w:p w14:paraId="4D38491A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56" w:type="pct"/>
          </w:tcPr>
          <w:p w14:paraId="0D8EEDAA" w14:textId="6A795ED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5" w:type="pct"/>
          </w:tcPr>
          <w:p w14:paraId="3F403DD8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4" w:type="pct"/>
          </w:tcPr>
          <w:p w14:paraId="1E914BF5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413" w:type="pct"/>
          </w:tcPr>
          <w:p w14:paraId="471BAA3B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19" w:type="pct"/>
          </w:tcPr>
          <w:p w14:paraId="0D31F0E1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437" w:type="pct"/>
            <w:gridSpan w:val="2"/>
          </w:tcPr>
          <w:p w14:paraId="0B5E6411" w14:textId="0F175559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7714B4" w14:paraId="0803D1BB" w14:textId="77777777" w:rsidTr="00A503DE">
        <w:tc>
          <w:tcPr>
            <w:tcW w:w="811" w:type="pct"/>
          </w:tcPr>
          <w:p w14:paraId="6B7BC507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76" w:type="pct"/>
          </w:tcPr>
          <w:p w14:paraId="14D0DCD9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56" w:type="pct"/>
          </w:tcPr>
          <w:p w14:paraId="064292CF" w14:textId="035952F9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5" w:type="pct"/>
          </w:tcPr>
          <w:p w14:paraId="4306CD04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4" w:type="pct"/>
          </w:tcPr>
          <w:p w14:paraId="76F3E6AB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413" w:type="pct"/>
          </w:tcPr>
          <w:p w14:paraId="05E5349F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19" w:type="pct"/>
          </w:tcPr>
          <w:p w14:paraId="67DC723C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437" w:type="pct"/>
            <w:gridSpan w:val="2"/>
          </w:tcPr>
          <w:p w14:paraId="45206D09" w14:textId="01F324EE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BC7E6E" w14:paraId="120580A9" w14:textId="77777777" w:rsidTr="007714B4">
        <w:tc>
          <w:tcPr>
            <w:tcW w:w="5000" w:type="pct"/>
            <w:gridSpan w:val="9"/>
          </w:tcPr>
          <w:p w14:paraId="1591B626" w14:textId="3D26E37F" w:rsidR="00BC7E6E" w:rsidRDefault="00BC7E6E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Other Pharmaceutical</w:t>
            </w:r>
            <w:r w:rsidR="007714B4">
              <w:rPr>
                <w:rFonts w:ascii="Arial" w:hAnsi="Arial" w:cs="Arial"/>
                <w:sz w:val="22"/>
                <w:szCs w:val="22"/>
                <w:lang w:val="en-NZ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</w:p>
        </w:tc>
      </w:tr>
      <w:tr w:rsidR="007714B4" w14:paraId="70AE997C" w14:textId="77777777" w:rsidTr="00A503DE">
        <w:tc>
          <w:tcPr>
            <w:tcW w:w="811" w:type="pct"/>
          </w:tcPr>
          <w:p w14:paraId="7825975A" w14:textId="083636AE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>Pharmaceutical (brand name)</w:t>
            </w:r>
          </w:p>
        </w:tc>
        <w:tc>
          <w:tcPr>
            <w:tcW w:w="676" w:type="pct"/>
          </w:tcPr>
          <w:p w14:paraId="660F023F" w14:textId="13C4004D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>Formulation</w:t>
            </w:r>
          </w:p>
        </w:tc>
        <w:tc>
          <w:tcPr>
            <w:tcW w:w="356" w:type="pct"/>
          </w:tcPr>
          <w:p w14:paraId="552C4E3B" w14:textId="05204863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 xml:space="preserve">List price </w:t>
            </w:r>
          </w:p>
        </w:tc>
        <w:tc>
          <w:tcPr>
            <w:tcW w:w="345" w:type="pct"/>
          </w:tcPr>
          <w:p w14:paraId="1FC21510" w14:textId="77777777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 xml:space="preserve">Unit price </w:t>
            </w:r>
          </w:p>
        </w:tc>
        <w:tc>
          <w:tcPr>
            <w:tcW w:w="344" w:type="pct"/>
          </w:tcPr>
          <w:p w14:paraId="73AEC24E" w14:textId="77777777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 xml:space="preserve">Pack Size </w:t>
            </w:r>
          </w:p>
        </w:tc>
        <w:tc>
          <w:tcPr>
            <w:tcW w:w="413" w:type="pct"/>
          </w:tcPr>
          <w:p w14:paraId="12610CB8" w14:textId="77777777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>Lead time</w:t>
            </w:r>
          </w:p>
        </w:tc>
        <w:tc>
          <w:tcPr>
            <w:tcW w:w="619" w:type="pct"/>
          </w:tcPr>
          <w:p w14:paraId="792693AD" w14:textId="529526BD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>Medsafe approval (Y/N)</w:t>
            </w:r>
          </w:p>
        </w:tc>
        <w:tc>
          <w:tcPr>
            <w:tcW w:w="689" w:type="pct"/>
          </w:tcPr>
          <w:p w14:paraId="3031B55A" w14:textId="33519435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>Community/Hospital supply</w:t>
            </w:r>
          </w:p>
        </w:tc>
        <w:tc>
          <w:tcPr>
            <w:tcW w:w="748" w:type="pct"/>
          </w:tcPr>
          <w:p w14:paraId="7E07149C" w14:textId="6444E8FA" w:rsidR="007714B4" w:rsidRPr="007714B4" w:rsidRDefault="007714B4" w:rsidP="00631B33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14B4">
              <w:rPr>
                <w:rFonts w:ascii="Arial" w:hAnsi="Arial" w:cs="Arial"/>
                <w:sz w:val="20"/>
                <w:szCs w:val="20"/>
                <w:lang w:val="en-NZ"/>
              </w:rPr>
              <w:t>Schedule/ Options for Investment listing</w:t>
            </w:r>
          </w:p>
        </w:tc>
      </w:tr>
      <w:tr w:rsidR="007714B4" w14:paraId="1E861DE8" w14:textId="77777777" w:rsidTr="00A503DE">
        <w:tc>
          <w:tcPr>
            <w:tcW w:w="811" w:type="pct"/>
          </w:tcPr>
          <w:p w14:paraId="75430AC7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76" w:type="pct"/>
          </w:tcPr>
          <w:p w14:paraId="79D5B352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56" w:type="pct"/>
          </w:tcPr>
          <w:p w14:paraId="28016151" w14:textId="68D621A5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5" w:type="pct"/>
          </w:tcPr>
          <w:p w14:paraId="57FF1EFD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4" w:type="pct"/>
          </w:tcPr>
          <w:p w14:paraId="7154C372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413" w:type="pct"/>
          </w:tcPr>
          <w:p w14:paraId="5BDAF010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19" w:type="pct"/>
          </w:tcPr>
          <w:p w14:paraId="06D9CB01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89" w:type="pct"/>
          </w:tcPr>
          <w:p w14:paraId="79387531" w14:textId="49135CBE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748" w:type="pct"/>
          </w:tcPr>
          <w:p w14:paraId="05F4E1C6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7714B4" w14:paraId="27C735A9" w14:textId="77777777" w:rsidTr="00A503DE">
        <w:tc>
          <w:tcPr>
            <w:tcW w:w="811" w:type="pct"/>
          </w:tcPr>
          <w:p w14:paraId="1A3610DF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76" w:type="pct"/>
          </w:tcPr>
          <w:p w14:paraId="2C6B9194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56" w:type="pct"/>
          </w:tcPr>
          <w:p w14:paraId="2731E858" w14:textId="164D3EB6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5" w:type="pct"/>
          </w:tcPr>
          <w:p w14:paraId="40AB4DB0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4" w:type="pct"/>
          </w:tcPr>
          <w:p w14:paraId="06D02AFD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413" w:type="pct"/>
          </w:tcPr>
          <w:p w14:paraId="7B0DDB69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19" w:type="pct"/>
          </w:tcPr>
          <w:p w14:paraId="56A9BF0E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89" w:type="pct"/>
          </w:tcPr>
          <w:p w14:paraId="5DA7517D" w14:textId="4223135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748" w:type="pct"/>
          </w:tcPr>
          <w:p w14:paraId="76EE1C79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7714B4" w14:paraId="2ADA23F8" w14:textId="77777777" w:rsidTr="00A503DE">
        <w:tc>
          <w:tcPr>
            <w:tcW w:w="811" w:type="pct"/>
          </w:tcPr>
          <w:p w14:paraId="206256DC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76" w:type="pct"/>
          </w:tcPr>
          <w:p w14:paraId="1FDA38FB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56" w:type="pct"/>
          </w:tcPr>
          <w:p w14:paraId="77AAEDD1" w14:textId="35BC9CDA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5" w:type="pct"/>
          </w:tcPr>
          <w:p w14:paraId="73725818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4" w:type="pct"/>
          </w:tcPr>
          <w:p w14:paraId="04AA8396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413" w:type="pct"/>
          </w:tcPr>
          <w:p w14:paraId="1C86D681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19" w:type="pct"/>
          </w:tcPr>
          <w:p w14:paraId="395D0F5C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89" w:type="pct"/>
          </w:tcPr>
          <w:p w14:paraId="7BDFD180" w14:textId="0753EAA2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748" w:type="pct"/>
          </w:tcPr>
          <w:p w14:paraId="54751602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24B5CD6F" w14:textId="77777777" w:rsidR="007D6DAC" w:rsidRPr="008E0351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p w14:paraId="4865904A" w14:textId="1336D006" w:rsidR="007D6DAC" w:rsidRDefault="007D6DAC" w:rsidP="007D6D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Proposal </w:t>
      </w:r>
      <w:r w:rsidR="00A3678D">
        <w:rPr>
          <w:rFonts w:ascii="Arial" w:hAnsi="Arial" w:cs="Arial"/>
          <w:sz w:val="22"/>
          <w:szCs w:val="22"/>
          <w:lang w:val="en-NZ"/>
        </w:rPr>
        <w:t>s</w:t>
      </w:r>
      <w:r>
        <w:rPr>
          <w:rFonts w:ascii="Arial" w:hAnsi="Arial" w:cs="Arial"/>
          <w:sz w:val="22"/>
          <w:szCs w:val="22"/>
          <w:lang w:val="en-NZ"/>
        </w:rPr>
        <w:t>ummary</w:t>
      </w:r>
      <w:r w:rsidR="00EE6A18">
        <w:rPr>
          <w:rFonts w:ascii="Arial" w:hAnsi="Arial" w:cs="Arial"/>
          <w:sz w:val="22"/>
          <w:szCs w:val="22"/>
          <w:lang w:val="en-NZ"/>
        </w:rPr>
        <w:t xml:space="preserve"> (description of the proposal</w:t>
      </w:r>
      <w:r w:rsidR="00BC7E6E">
        <w:rPr>
          <w:rFonts w:ascii="Arial" w:hAnsi="Arial" w:cs="Arial"/>
          <w:sz w:val="22"/>
          <w:szCs w:val="22"/>
          <w:lang w:val="en-NZ"/>
        </w:rPr>
        <w:t>, including any proposed rebates and/or other special terms</w:t>
      </w:r>
      <w:r w:rsidR="00EE6A18">
        <w:rPr>
          <w:rFonts w:ascii="Arial" w:hAnsi="Arial" w:cs="Arial"/>
          <w:sz w:val="22"/>
          <w:szCs w:val="22"/>
          <w:lang w:val="en-NZ"/>
        </w:rPr>
        <w:t>):</w:t>
      </w:r>
    </w:p>
    <w:p w14:paraId="4D5C38B9" w14:textId="77777777" w:rsid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p w14:paraId="719A9E98" w14:textId="77777777" w:rsidR="007D6DAC" w:rsidRDefault="007D6DAC" w:rsidP="007D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NZ"/>
        </w:rPr>
      </w:pPr>
    </w:p>
    <w:p w14:paraId="36D7868C" w14:textId="77777777" w:rsidR="007D6DAC" w:rsidRDefault="007D6DAC" w:rsidP="007D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NZ"/>
        </w:rPr>
      </w:pPr>
    </w:p>
    <w:p w14:paraId="0BB4BD22" w14:textId="77777777" w:rsidR="007D6DAC" w:rsidRDefault="007D6DAC" w:rsidP="007D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NZ"/>
        </w:rPr>
      </w:pPr>
    </w:p>
    <w:p w14:paraId="04242E69" w14:textId="77777777" w:rsidR="007D6DAC" w:rsidRP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p w14:paraId="6D96DB4F" w14:textId="2A5F65F7" w:rsidR="007D6DAC" w:rsidRDefault="007D6DAC" w:rsidP="007D6D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Confirmation that there are no intellectual property barrier</w:t>
      </w:r>
      <w:r w:rsidR="00C44529">
        <w:rPr>
          <w:rFonts w:ascii="Arial" w:hAnsi="Arial" w:cs="Arial"/>
          <w:sz w:val="22"/>
          <w:szCs w:val="22"/>
          <w:lang w:val="en-NZ"/>
        </w:rPr>
        <w:t>s</w:t>
      </w:r>
      <w:r>
        <w:rPr>
          <w:rFonts w:ascii="Arial" w:hAnsi="Arial" w:cs="Arial"/>
          <w:sz w:val="22"/>
          <w:szCs w:val="22"/>
          <w:lang w:val="en-NZ"/>
        </w:rPr>
        <w:t xml:space="preserve"> (including patent barriers) to supply this product for the proposed indications in New Zealand, with additional information if required:</w:t>
      </w:r>
    </w:p>
    <w:p w14:paraId="62A0AA8D" w14:textId="77777777" w:rsid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p w14:paraId="03FAE687" w14:textId="77777777" w:rsidR="007D6DAC" w:rsidRDefault="007D6DAC" w:rsidP="007D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NZ"/>
        </w:rPr>
      </w:pPr>
    </w:p>
    <w:p w14:paraId="37CC5F79" w14:textId="77777777" w:rsidR="007D6DAC" w:rsidRDefault="007D6DAC" w:rsidP="007D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NZ"/>
        </w:rPr>
      </w:pPr>
    </w:p>
    <w:p w14:paraId="4EEFEF39" w14:textId="77777777" w:rsidR="007D6DAC" w:rsidRDefault="007D6DAC" w:rsidP="007D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NZ"/>
        </w:rPr>
      </w:pPr>
    </w:p>
    <w:p w14:paraId="32DE3CC0" w14:textId="77777777" w:rsidR="007D6DAC" w:rsidRP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p w14:paraId="40D8F1F8" w14:textId="3A0BC8AD" w:rsidR="007D6DAC" w:rsidRPr="007D6DAC" w:rsidRDefault="007D6DAC" w:rsidP="007D6D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Description of</w:t>
      </w:r>
      <w:r w:rsidR="00A3678D">
        <w:rPr>
          <w:rFonts w:ascii="Arial" w:hAnsi="Arial" w:cs="Arial"/>
          <w:sz w:val="22"/>
          <w:szCs w:val="22"/>
          <w:lang w:val="en-NZ"/>
        </w:rPr>
        <w:t xml:space="preserve"> any available</w:t>
      </w:r>
      <w:r>
        <w:rPr>
          <w:rFonts w:ascii="Arial" w:hAnsi="Arial" w:cs="Arial"/>
          <w:sz w:val="22"/>
          <w:szCs w:val="22"/>
          <w:lang w:val="en-NZ"/>
        </w:rPr>
        <w:t xml:space="preserve"> implementation support:</w:t>
      </w:r>
    </w:p>
    <w:p w14:paraId="4F686A8C" w14:textId="77777777" w:rsid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7D6DAC" w14:paraId="756C88C4" w14:textId="77777777" w:rsidTr="007D6DAC">
        <w:tc>
          <w:tcPr>
            <w:tcW w:w="5000" w:type="pct"/>
          </w:tcPr>
          <w:p w14:paraId="7EFA8792" w14:textId="77777777" w:rsidR="007D6DAC" w:rsidRDefault="007D6DAC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5DFB2472" w14:textId="77777777" w:rsidR="007D6DAC" w:rsidRDefault="007D6DAC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76BAC034" w14:textId="482771EF" w:rsidR="007D6DAC" w:rsidRDefault="007D6DAC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23F10F1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7D6DAC">
      <w:footerReference w:type="default" r:id="rId9"/>
      <w:pgSz w:w="12240" w:h="15840"/>
      <w:pgMar w:top="1440" w:right="1080" w:bottom="1440" w:left="108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9DAF" w14:textId="77777777" w:rsidR="008013BC" w:rsidRDefault="008013BC">
      <w:r>
        <w:separator/>
      </w:r>
    </w:p>
  </w:endnote>
  <w:endnote w:type="continuationSeparator" w:id="0">
    <w:p w14:paraId="3ECC891B" w14:textId="77777777" w:rsidR="008013BC" w:rsidRDefault="0080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459B" w14:textId="56B3D01C" w:rsidR="00C87F1A" w:rsidRPr="00D22024" w:rsidRDefault="00981AD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 Objective-Id  \* MERGEFORMAT </w:instrText>
    </w:r>
    <w:r>
      <w:rPr>
        <w:rFonts w:ascii="Arial" w:hAnsi="Arial" w:cs="Arial"/>
        <w:sz w:val="16"/>
        <w:szCs w:val="16"/>
      </w:rPr>
      <w:fldChar w:fldCharType="separate"/>
    </w:r>
    <w:r w:rsidR="00BC7E6E">
      <w:rPr>
        <w:rFonts w:ascii="Arial" w:hAnsi="Arial" w:cs="Arial"/>
        <w:sz w:val="16"/>
        <w:szCs w:val="16"/>
      </w:rPr>
      <w:t>A1806692</w:t>
    </w:r>
    <w:r>
      <w:rPr>
        <w:rFonts w:ascii="Arial" w:hAnsi="Arial" w:cs="Arial"/>
        <w:sz w:val="16"/>
        <w:szCs w:val="16"/>
      </w:rPr>
      <w:fldChar w:fldCharType="end"/>
    </w:r>
    <w:r w:rsidR="00D22024">
      <w:rPr>
        <w:rFonts w:ascii="Arial" w:hAnsi="Arial" w:cs="Arial"/>
        <w:sz w:val="16"/>
        <w:szCs w:val="16"/>
      </w:rPr>
      <w:tab/>
    </w:r>
    <w:r w:rsidR="00C87F1A" w:rsidRPr="00C87F1A">
      <w:rPr>
        <w:rFonts w:ascii="Arial" w:hAnsi="Arial" w:cs="Arial"/>
        <w:sz w:val="16"/>
        <w:szCs w:val="16"/>
      </w:rPr>
      <w:fldChar w:fldCharType="begin"/>
    </w:r>
    <w:r w:rsidR="00C87F1A" w:rsidRPr="00C87F1A">
      <w:rPr>
        <w:rFonts w:ascii="Arial" w:hAnsi="Arial" w:cs="Arial"/>
        <w:sz w:val="16"/>
        <w:szCs w:val="16"/>
      </w:rPr>
      <w:instrText xml:space="preserve"> PAGE </w:instrText>
    </w:r>
    <w:r w:rsidR="00C87F1A" w:rsidRPr="00C87F1A">
      <w:rPr>
        <w:rFonts w:ascii="Arial" w:hAnsi="Arial" w:cs="Arial"/>
        <w:sz w:val="16"/>
        <w:szCs w:val="16"/>
      </w:rPr>
      <w:fldChar w:fldCharType="separate"/>
    </w:r>
    <w:r w:rsidR="00D74064">
      <w:rPr>
        <w:rFonts w:ascii="Arial" w:hAnsi="Arial" w:cs="Arial"/>
        <w:noProof/>
        <w:sz w:val="16"/>
        <w:szCs w:val="16"/>
      </w:rPr>
      <w:t>1</w:t>
    </w:r>
    <w:r w:rsidR="00C87F1A" w:rsidRPr="00C87F1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1D72" w14:textId="77777777" w:rsidR="008013BC" w:rsidRDefault="008013BC">
      <w:r>
        <w:separator/>
      </w:r>
    </w:p>
  </w:footnote>
  <w:footnote w:type="continuationSeparator" w:id="0">
    <w:p w14:paraId="0215A6C6" w14:textId="77777777" w:rsidR="008013BC" w:rsidRDefault="0080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421F8"/>
    <w:multiLevelType w:val="hybridMultilevel"/>
    <w:tmpl w:val="766447E6"/>
    <w:lvl w:ilvl="0" w:tplc="DECE44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8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6DAC"/>
    <w:rsid w:val="000D2E71"/>
    <w:rsid w:val="00151C3B"/>
    <w:rsid w:val="001A3329"/>
    <w:rsid w:val="001D2BE9"/>
    <w:rsid w:val="002C4A8A"/>
    <w:rsid w:val="002D09E8"/>
    <w:rsid w:val="00346E4D"/>
    <w:rsid w:val="003619FA"/>
    <w:rsid w:val="003B63F9"/>
    <w:rsid w:val="004C6484"/>
    <w:rsid w:val="004E1EAF"/>
    <w:rsid w:val="00501BDA"/>
    <w:rsid w:val="005319C0"/>
    <w:rsid w:val="00736168"/>
    <w:rsid w:val="007714B4"/>
    <w:rsid w:val="007D6DAC"/>
    <w:rsid w:val="008013BC"/>
    <w:rsid w:val="008D3D65"/>
    <w:rsid w:val="0091435B"/>
    <w:rsid w:val="0097442D"/>
    <w:rsid w:val="00981AD9"/>
    <w:rsid w:val="009D3B3A"/>
    <w:rsid w:val="00A3678D"/>
    <w:rsid w:val="00A46E99"/>
    <w:rsid w:val="00A503DE"/>
    <w:rsid w:val="00BC7E6E"/>
    <w:rsid w:val="00C44529"/>
    <w:rsid w:val="00C73EEE"/>
    <w:rsid w:val="00C87F1A"/>
    <w:rsid w:val="00CB5D06"/>
    <w:rsid w:val="00D22024"/>
    <w:rsid w:val="00D46C0B"/>
    <w:rsid w:val="00D74064"/>
    <w:rsid w:val="00D8646B"/>
    <w:rsid w:val="00EE6A18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85CC0"/>
  <w15:chartTrackingRefBased/>
  <w15:docId w15:val="{39373086-BF76-490D-BF3E-AD3A82B6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DAC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D6DAC"/>
    <w:pPr>
      <w:ind w:left="720"/>
      <w:contextualSpacing/>
    </w:pPr>
  </w:style>
  <w:style w:type="table" w:styleId="TableGrid">
    <w:name w:val="Table Grid"/>
    <w:basedOn w:val="TableNormal"/>
    <w:rsid w:val="007D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3678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6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678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6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678D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A3678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17DD214497134AB99744102E6E9CD9B0" version="1.0.0">
  <systemFields>
    <field name="Objective-Id">
      <value order="0">A1806692</value>
    </field>
    <field name="Objective-Title">
      <value order="0">ACP Submission Form</value>
    </field>
    <field name="Objective-Description">
      <value order="0"/>
    </field>
    <field name="Objective-CreationStamp">
      <value order="0">2024-07-05T02:17:49Z</value>
    </field>
    <field name="Objective-IsApproved">
      <value order="0">true</value>
    </field>
    <field name="Objective-IsPublished">
      <value order="0">true</value>
    </field>
    <field name="Objective-DatePublished">
      <value order="0">2024-07-22T21:51:13Z</value>
    </field>
    <field name="Objective-ModificationStamp">
      <value order="0">2024-07-22T21:51:13Z</value>
    </field>
    <field name="Objective-Owner">
      <value order="0">Imani Kerr</value>
    </field>
    <field name="Objective-Path">
      <value order="0">Objective Global Folder:PHARMAC Fileplan:Drug supply:Annual Tenders:2024/25 Tender:03 Consultation:ACP update</value>
    </field>
    <field name="Objective-Parent">
      <value order="0">ACP update</value>
    </field>
    <field name="Objective-State">
      <value order="0">Published</value>
    </field>
    <field name="Objective-VersionId">
      <value order="0">vA3263567</value>
    </field>
    <field name="Objective-Version">
      <value order="0">2.0</value>
    </field>
    <field name="Objective-VersionNumber">
      <value order="0">7</value>
    </field>
    <field name="Objective-VersionComment">
      <value order="0"/>
    </field>
    <field name="Objective-FileNumber">
      <value order="0">qA62880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customXml/itemProps2.xml><?xml version="1.0" encoding="utf-8"?>
<ds:datastoreItem xmlns:ds="http://schemas.openxmlformats.org/officeDocument/2006/customXml" ds:itemID="{1F7F1788-0D46-4769-9D6C-9696C8DC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 NZ</dc:creator>
  <cp:keywords/>
  <dc:description/>
  <cp:lastModifiedBy>Liz Barlow</cp:lastModifiedBy>
  <cp:revision>2</cp:revision>
  <dcterms:created xsi:type="dcterms:W3CDTF">2024-07-22T22:03:00Z</dcterms:created>
  <dcterms:modified xsi:type="dcterms:W3CDTF">2024-07-22T22:03:00Z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A1806692</vt:lpwstr>
  </property>
  <property fmtid="{D5CDD505-2E9C-101B-9397-08002B2CF9AE}" pid="4" name="Objective-Title">
    <vt:lpwstr>ACP Submission Form</vt:lpwstr>
  </property>
  <property fmtid="{D5CDD505-2E9C-101B-9397-08002B2CF9AE}" pid="5" name="Objective-Description">
    <vt:lpwstr/>
  </property>
  <property fmtid="{D5CDD505-2E9C-101B-9397-08002B2CF9AE}" pid="6" name="Objective-CreationStamp">
    <vt:filetime>2024-07-05T02:17:49Z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2024-07-22T21:51:13Z</vt:filetime>
  </property>
  <property fmtid="{D5CDD505-2E9C-101B-9397-08002B2CF9AE}" pid="10" name="Objective-ModificationStamp">
    <vt:filetime>2024-07-22T21:51:13Z</vt:filetime>
  </property>
  <property fmtid="{D5CDD505-2E9C-101B-9397-08002B2CF9AE}" pid="11" name="Objective-Owner">
    <vt:lpwstr>Imani Kerr</vt:lpwstr>
  </property>
  <property fmtid="{D5CDD505-2E9C-101B-9397-08002B2CF9AE}" pid="12" name="Objective-Path">
    <vt:lpwstr>Objective Global Folder:PHARMAC Fileplan:Drug supply:Annual Tenders:2024/25 Tender:03 Consultation:ACP update:</vt:lpwstr>
  </property>
  <property fmtid="{D5CDD505-2E9C-101B-9397-08002B2CF9AE}" pid="13" name="Objective-Parent">
    <vt:lpwstr>ACP update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vA3263567</vt:lpwstr>
  </property>
  <property fmtid="{D5CDD505-2E9C-101B-9397-08002B2CF9AE}" pid="16" name="Objective-Version">
    <vt:lpwstr>2.0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qA62880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